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EDE" w:rsidRPr="00E34EDE" w:rsidRDefault="00E34EDE" w:rsidP="00E34EDE">
      <w:pPr>
        <w:jc w:val="center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 xml:space="preserve">Phase-End Project </w:t>
      </w:r>
    </w:p>
    <w:p w:rsidR="00E34EDE" w:rsidRPr="00E34EDE" w:rsidRDefault="00E34EDE" w:rsidP="00E34EDE">
      <w:pPr>
        <w:jc w:val="center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bookmarkStart w:id="0" w:name="_heading=h.3znysh7"/>
      <w:bookmarkEnd w:id="0"/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Custom</w:t>
      </w:r>
      <w:r w:rsidR="00A22955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er</w:t>
      </w:r>
      <w:bookmarkStart w:id="1" w:name="_GoBack"/>
      <w:bookmarkEnd w:id="1"/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 xml:space="preserve"> Support Logger</w:t>
      </w:r>
    </w:p>
    <w:p w:rsidR="00E34EDE" w:rsidRP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Aim:</w:t>
      </w:r>
    </w:p>
    <w:p w:rsidR="00E42911" w:rsidRPr="00E42911" w:rsidRDefault="00E42911" w:rsidP="00E42911">
      <w:pPr>
        <w:rPr>
          <w:rFonts w:ascii="Times New Roman" w:hAnsi="Times New Roman" w:cs="Times New Roman"/>
          <w:bCs/>
          <w:sz w:val="28"/>
          <w:szCs w:val="28"/>
        </w:rPr>
      </w:pPr>
      <w:r w:rsidRPr="00E42911">
        <w:rPr>
          <w:rFonts w:ascii="Times New Roman" w:eastAsia="Calibri" w:hAnsi="Times New Roman" w:cs="Times New Roman"/>
          <w:bCs/>
          <w:color w:val="434343"/>
          <w:sz w:val="28"/>
          <w:szCs w:val="28"/>
        </w:rPr>
        <w:t>To</w:t>
      </w:r>
      <w:r w:rsidR="00D265D6">
        <w:rPr>
          <w:rFonts w:ascii="Times New Roman" w:eastAsia="Calibri" w:hAnsi="Times New Roman" w:cs="Times New Roman"/>
          <w:bCs/>
          <w:color w:val="434343"/>
          <w:sz w:val="28"/>
          <w:szCs w:val="28"/>
        </w:rPr>
        <w:t xml:space="preserve"> develop a web application </w:t>
      </w:r>
      <w:r w:rsidRPr="00E42911">
        <w:rPr>
          <w:rFonts w:ascii="Times New Roman" w:eastAsia="Calibri" w:hAnsi="Times New Roman" w:cs="Times New Roman"/>
          <w:bCs/>
          <w:color w:val="434343"/>
          <w:sz w:val="28"/>
          <w:szCs w:val="28"/>
        </w:rPr>
        <w:t>helps them to record their customer support executive’s daily contribution toward customer support activities.</w:t>
      </w:r>
    </w:p>
    <w:p w:rsidR="00E34EDE" w:rsidRP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B5B84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GitHub Link:</w:t>
      </w:r>
    </w:p>
    <w:p w:rsidR="00E34EDE" w:rsidRDefault="009F3DA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hyperlink r:id="rId5" w:history="1">
        <w:r w:rsidR="00987E61" w:rsidRPr="002E143E">
          <w:rPr>
            <w:rStyle w:val="Hyperlink"/>
            <w:rFonts w:ascii="Times New Roman" w:eastAsia="Calibri" w:hAnsi="Times New Roman" w:cs="Times New Roman"/>
            <w:b/>
            <w:sz w:val="28"/>
            <w:szCs w:val="28"/>
          </w:rPr>
          <w:t>https://github.com/Sukirthalakshmanan1/customer</w:t>
        </w:r>
      </w:hyperlink>
    </w:p>
    <w:p w:rsidR="00987E61" w:rsidRPr="00E34EDE" w:rsidRDefault="00987E61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Procedure: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an ASP.NET MVC application and enable the docker support.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Docker file will be created 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 SQL database in Azure named customer.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an ado.model in the model and used DB First approach and select the connections and necessary authentications.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select the tables</w:t>
      </w:r>
      <w:r w:rsidR="00E42911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(UserInfo and custinfo)</w:t>
      </w: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 xml:space="preserve"> and click finish.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 Library DAL and write Test in it.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In the Home controller Login and complaint page code is written.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views Index and Dashboard and run in IIS</w:t>
      </w:r>
    </w:p>
    <w:p w:rsidR="009B5B84" w:rsidRPr="009B5B84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Create a new Git Repository and push the code to GitHub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Jenkins and create new item -&gt; free style project and click ok.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configure and go to Github repository and paste the Github link 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write your credentials 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 and build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successful build go to configure and and add visual studio 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copy the msbuild path and paste and save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 now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successful build Console Output is shown.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configure and build trigger-&gt;build periodically</w:t>
      </w:r>
    </w:p>
    <w:p w:rsidR="009B5B84" w:rsidRDefault="009B5B84" w:rsidP="009B5B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the time to build automatically and click save.</w:t>
      </w:r>
    </w:p>
    <w:p w:rsidR="009B5B84" w:rsidRPr="00BE23A8" w:rsidRDefault="009B5B84" w:rsidP="009B5B84">
      <w:pPr>
        <w:pStyle w:val="ListParagraph"/>
        <w:numPr>
          <w:ilvl w:val="0"/>
          <w:numId w:val="2"/>
        </w:num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9B5B84">
        <w:rPr>
          <w:rFonts w:ascii="Times New Roman" w:hAnsi="Times New Roman" w:cs="Times New Roman"/>
          <w:sz w:val="28"/>
          <w:szCs w:val="28"/>
        </w:rPr>
        <w:t>Build happens automatically.</w:t>
      </w:r>
    </w:p>
    <w:p w:rsidR="00BE23A8" w:rsidRPr="001437DD" w:rsidRDefault="00BE23A8" w:rsidP="00BE23A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437DD">
        <w:rPr>
          <w:rFonts w:ascii="Times New Roman" w:hAnsi="Times New Roman" w:cs="Times New Roman"/>
          <w:b/>
          <w:sz w:val="28"/>
          <w:szCs w:val="28"/>
          <w:u w:val="single"/>
        </w:rPr>
        <w:t>Docker commands:</w:t>
      </w:r>
    </w:p>
    <w:p w:rsidR="00BE23A8" w:rsidRPr="001437DD" w:rsidRDefault="00BE23A8" w:rsidP="00BE23A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IN"/>
        </w:rPr>
      </w:pPr>
      <w:r w:rsidRPr="001437DD">
        <w:rPr>
          <w:rFonts w:ascii="Times New Roman" w:eastAsia="Times New Roman" w:hAnsi="Times New Roman" w:cs="Times New Roman"/>
          <w:color w:val="212121"/>
          <w:sz w:val="28"/>
          <w:szCs w:val="28"/>
          <w:lang w:eastAsia="en-IN"/>
        </w:rPr>
        <w:t>docker build –t  dockerid/loginpage:latest .</w:t>
      </w:r>
    </w:p>
    <w:p w:rsidR="00BE23A8" w:rsidRPr="001437DD" w:rsidRDefault="00BE23A8" w:rsidP="00BE23A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IN"/>
        </w:rPr>
      </w:pPr>
      <w:r w:rsidRPr="001437DD">
        <w:rPr>
          <w:rFonts w:ascii="Times New Roman" w:eastAsia="Times New Roman" w:hAnsi="Times New Roman" w:cs="Times New Roman"/>
          <w:color w:val="212121"/>
          <w:sz w:val="28"/>
          <w:szCs w:val="28"/>
          <w:lang w:eastAsia="en-IN"/>
        </w:rPr>
        <w:t>docker run -p 9091:80 dockerhubid/projectname –p</w:t>
      </w:r>
    </w:p>
    <w:p w:rsidR="00B04B12" w:rsidRPr="00E34EDE" w:rsidRDefault="00B04B12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Output:</w:t>
      </w:r>
    </w:p>
    <w:p w:rsidR="00B04B12" w:rsidRDefault="00B04B12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B04B12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Docker Desktop output after creating MVC application with docker support</w:t>
      </w: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:</w:t>
      </w:r>
    </w:p>
    <w:p w:rsidR="00B04B12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1443990</wp:posOffset>
                </wp:positionV>
                <wp:extent cx="5257800" cy="2667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EE027" id="Rectangle 39" o:spid="_x0000_s1026" style="position:absolute;margin-left:81pt;margin-top:113.7pt;width:414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6423660" cy="3497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82"/>
                    <a:stretch/>
                  </pic:blipFill>
                  <pic:spPr bwMode="auto">
                    <a:xfrm>
                      <a:off x="0" y="0"/>
                      <a:ext cx="642366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B12" w:rsidRDefault="00B04B12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B04B12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After creating SQLServer database on Azure</w:t>
      </w:r>
    </w:p>
    <w:p w:rsidR="00DE04D2" w:rsidRDefault="00DE04D2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722CB38F" wp14:editId="37F17873">
            <wp:extent cx="5943600" cy="3215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8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D2" w:rsidRDefault="00DE04D2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Azure database in Local machine:</w:t>
      </w:r>
    </w:p>
    <w:p w:rsidR="00DE04D2" w:rsidRDefault="00DE04D2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49DCFBE" wp14:editId="25377588">
            <wp:extent cx="2948292" cy="2758440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54" b="43704"/>
                    <a:stretch/>
                  </pic:blipFill>
                  <pic:spPr bwMode="auto">
                    <a:xfrm>
                      <a:off x="0" y="0"/>
                      <a:ext cx="2955016" cy="276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UserInfo:</w:t>
      </w:r>
    </w:p>
    <w:p w:rsidR="00DE04D2" w:rsidRDefault="00DE04D2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5BA49D26" wp14:editId="552DA43A">
            <wp:extent cx="6474460" cy="31546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5"/>
                    <a:stretch/>
                  </pic:blipFill>
                  <pic:spPr bwMode="auto">
                    <a:xfrm>
                      <a:off x="0" y="0"/>
                      <a:ext cx="6478509" cy="315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DE04D2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DE04D2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Custinfo:</w:t>
      </w:r>
    </w:p>
    <w:p w:rsidR="00DE04D2" w:rsidRDefault="00DE04D2" w:rsidP="00DE04D2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530234B6" wp14:editId="16AD1CAF">
            <wp:extent cx="6381115" cy="4343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389289" cy="434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9E45D7" w:rsidRDefault="009E45D7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0C2076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Testing All Test cases:</w:t>
      </w:r>
    </w:p>
    <w:p w:rsidR="000C2076" w:rsidRDefault="000C2076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UserInfo and CustInfo Test cases:</w:t>
      </w:r>
    </w:p>
    <w:p w:rsidR="000C2076" w:rsidRPr="000C2076" w:rsidRDefault="000C2076" w:rsidP="00B04B12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hAnsi="Times New Roman" w:cs="Times New Roman"/>
          <w:color w:val="404040" w:themeColor="text1" w:themeTint="BF"/>
          <w:sz w:val="28"/>
          <w:szCs w:val="28"/>
        </w:rPr>
        <w:t>All test cases passed</w:t>
      </w:r>
      <w:r>
        <w:rPr>
          <w:rFonts w:ascii="Times New Roman" w:hAnsi="Times New Roman" w:cs="Times New Roman"/>
          <w:color w:val="404040" w:themeColor="text1" w:themeTint="BF"/>
          <w:sz w:val="28"/>
          <w:szCs w:val="28"/>
        </w:rPr>
        <w:t xml:space="preserve"> here.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41BC6F7B" wp14:editId="750D9D51">
            <wp:extent cx="6499860" cy="4335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45"/>
                    <a:stretch/>
                  </pic:blipFill>
                  <pic:spPr bwMode="auto">
                    <a:xfrm>
                      <a:off x="0" y="0"/>
                      <a:ext cx="6499860" cy="433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P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0C2076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UserInfo_test(1):</w:t>
      </w:r>
    </w:p>
    <w:p w:rsidR="000C2076" w:rsidRDefault="000C2076" w:rsidP="000C2076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In CustInfo On Testing the Log id:</w:t>
      </w:r>
    </w:p>
    <w:p w:rsidR="000C2076" w:rsidRPr="000C2076" w:rsidRDefault="000C2076" w:rsidP="000C2076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6593240" wp14:editId="46E9849C">
            <wp:extent cx="6408420" cy="3718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66"/>
                    <a:stretch/>
                  </pic:blipFill>
                  <pic:spPr bwMode="auto">
                    <a:xfrm>
                      <a:off x="0" y="0"/>
                      <a:ext cx="640842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Checking Password in login page:</w:t>
      </w:r>
    </w:p>
    <w:p w:rsidR="000C2076" w:rsidRDefault="000C2076" w:rsidP="000C2076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Test case Passed:</w:t>
      </w:r>
    </w:p>
    <w:p w:rsidR="000C2076" w:rsidRPr="000C2076" w:rsidRDefault="000C2076" w:rsidP="000C2076">
      <w:pPr>
        <w:spacing w:line="360" w:lineRule="auto"/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Giving the sam</w:t>
      </w:r>
      <w: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e password as in Azure database so that Testcase passed.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079139D4" wp14:editId="696435BB">
            <wp:extent cx="5943600" cy="3284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45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Test case Failed: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Incorrect password: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8AD92CE" wp14:editId="75E5CA8A">
            <wp:extent cx="6118860" cy="3055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9"/>
                    <a:stretch/>
                  </pic:blipFill>
                  <pic:spPr bwMode="auto">
                    <a:xfrm>
                      <a:off x="0" y="0"/>
                      <a:ext cx="61188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Checking Email and UserId: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446E3E38" wp14:editId="5455CAC7">
            <wp:extent cx="6697980" cy="3009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88"/>
                    <a:stretch/>
                  </pic:blipFill>
                  <pic:spPr bwMode="auto">
                    <a:xfrm>
                      <a:off x="0" y="0"/>
                      <a:ext cx="669798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2076" w:rsidRDefault="000C2076" w:rsidP="000C2076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2076">
        <w:rPr>
          <w:rFonts w:ascii="Times New Roman" w:hAnsi="Times New Roman" w:cs="Times New Roman"/>
          <w:b/>
          <w:sz w:val="28"/>
          <w:szCs w:val="28"/>
          <w:u w:val="single"/>
        </w:rPr>
        <w:t>After executing MVC application</w:t>
      </w:r>
    </w:p>
    <w:p w:rsidR="000C2076" w:rsidRPr="000C2076" w:rsidRDefault="000C2076" w:rsidP="000C2076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0C2076" w:rsidRPr="000C2076" w:rsidRDefault="000C2076" w:rsidP="000C2076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</w:rPr>
      </w:pPr>
      <w:r w:rsidRPr="000C2076">
        <w:rPr>
          <w:rFonts w:ascii="Times New Roman" w:hAnsi="Times New Roman" w:cs="Times New Roman"/>
          <w:b/>
          <w:sz w:val="28"/>
          <w:szCs w:val="28"/>
        </w:rPr>
        <w:t xml:space="preserve">     a. Customer executive login</w:t>
      </w:r>
      <w:r w:rsidR="00C865DA">
        <w:rPr>
          <w:rFonts w:ascii="Times New Roman" w:hAnsi="Times New Roman" w:cs="Times New Roman"/>
          <w:b/>
          <w:sz w:val="28"/>
          <w:szCs w:val="28"/>
        </w:rPr>
        <w:t xml:space="preserve"> page:</w:t>
      </w:r>
    </w:p>
    <w:p w:rsidR="000C2076" w:rsidRDefault="000C2076" w:rsidP="000C2076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585460" cy="2948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6" b="36410"/>
                    <a:stretch/>
                  </pic:blipFill>
                  <pic:spPr bwMode="auto">
                    <a:xfrm>
                      <a:off x="0" y="0"/>
                      <a:ext cx="55854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D2" w:rsidRDefault="00DE04D2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lastRenderedPageBreak/>
        <w:drawing>
          <wp:inline distT="0" distB="0" distL="0" distR="0">
            <wp:extent cx="5745480" cy="38862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2" b="35726"/>
                    <a:stretch/>
                  </pic:blipFill>
                  <pic:spPr bwMode="auto">
                    <a:xfrm>
                      <a:off x="0" y="0"/>
                      <a:ext cx="574548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383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47"/>
                    <a:stretch/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D2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Login:</w:t>
      </w: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2842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74" b="34814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Dashboard:</w:t>
      </w:r>
    </w:p>
    <w:p w:rsidR="00DE04D2" w:rsidRDefault="00DE04D2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6126480" cy="34290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90" b="17721"/>
                    <a:stretch/>
                  </pic:blipFill>
                  <pic:spPr bwMode="auto">
                    <a:xfrm>
                      <a:off x="0" y="0"/>
                      <a:ext cx="612648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After Registering complaint successfully Redirects to Login page:</w:t>
      </w: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177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91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C865DA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Verifying results into the database by connecting to SQL Server Management Studio (SSMS):</w:t>
      </w:r>
    </w:p>
    <w:p w:rsidR="00C865DA" w:rsidRDefault="00C865DA" w:rsidP="00E34EDE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Pr="00C865DA" w:rsidRDefault="00C865DA" w:rsidP="00E34EDE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UserInfo:</w:t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2346960</wp:posOffset>
                </wp:positionH>
                <wp:positionV relativeFrom="paragraph">
                  <wp:posOffset>1861820</wp:posOffset>
                </wp:positionV>
                <wp:extent cx="2164080" cy="335280"/>
                <wp:effectExtent l="0" t="0" r="26670" b="266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0997C9" id="Rounded Rectangle 34" o:spid="_x0000_s1026" style="position:absolute;margin-left:184.8pt;margin-top:146.6pt;width:170.4pt;height:26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" filled="f" strokecolor="#ed7d31 [3205]" strokeweight="1pt">
                <v:stroke joinstyle="miter"/>
              </v:roundrect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39496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r="47821" b="34359"/>
                    <a:stretch/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Customer Support Info:</w:t>
      </w: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3171825</wp:posOffset>
                </wp:positionV>
                <wp:extent cx="2788920" cy="175260"/>
                <wp:effectExtent l="0" t="0" r="11430" b="1524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3265F3" id="Rounded Rectangle 36" o:spid="_x0000_s1026" style="position:absolute;margin-left:172.8pt;margin-top:249.75pt;width:219.6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" filled="f" strokecolor="#212934 [1615]" strokeweight="1pt">
                <v:stroke joinstyle="miter"/>
              </v:roundrect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819317" cy="3573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44" b="27977"/>
                    <a:stretch/>
                  </pic:blipFill>
                  <pic:spPr bwMode="auto">
                    <a:xfrm>
                      <a:off x="0" y="0"/>
                      <a:ext cx="5821640" cy="357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C865DA" w:rsidRDefault="00C865D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Model:</w:t>
      </w: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512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3"/>
                    <a:stretch/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Jenkins:</w:t>
      </w: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1623060</wp:posOffset>
                </wp:positionH>
                <wp:positionV relativeFrom="paragraph">
                  <wp:posOffset>1784985</wp:posOffset>
                </wp:positionV>
                <wp:extent cx="4716780" cy="243840"/>
                <wp:effectExtent l="0" t="0" r="2667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F97D0" id="Rectangle 37" o:spid="_x0000_s1026" style="position:absolute;margin-left:127.8pt;margin-top:140.55pt;width:371.4pt;height:1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" filled="f" strokecolor="#ffc000" strokeweight="1pt"/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5C05C0A" wp14:editId="2F97BA6C">
            <wp:extent cx="6446520" cy="3360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8" b="9972"/>
                    <a:stretch/>
                  </pic:blipFill>
                  <pic:spPr bwMode="auto">
                    <a:xfrm>
                      <a:off x="0" y="0"/>
                      <a:ext cx="644652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444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7" b="6097"/>
                    <a:stretch/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D2" w:rsidRDefault="00DE04D2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Console Output:</w:t>
      </w: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954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B113FA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6347460" cy="3336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6351849" cy="333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4D2" w:rsidRDefault="00DE04D2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DE04D2" w:rsidRDefault="00B113FA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Build 2:</w:t>
      </w:r>
    </w:p>
    <w:p w:rsidR="00DE04D2" w:rsidRDefault="007E1424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5943600" cy="3284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02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E73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5E73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Poll SCM:</w:t>
      </w:r>
    </w:p>
    <w:p w:rsidR="000C5E73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0C5E73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41BBE54" wp14:editId="57616B57">
            <wp:extent cx="6042660" cy="359824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9" b="4045"/>
                    <a:stretch/>
                  </pic:blipFill>
                  <pic:spPr bwMode="auto">
                    <a:xfrm>
                      <a:off x="0" y="0"/>
                      <a:ext cx="6050102" cy="360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B84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Build 3:</w:t>
      </w:r>
    </w:p>
    <w:p w:rsidR="00E34EDE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>
            <wp:extent cx="6432550" cy="36880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4"/>
                    <a:stretch/>
                  </pic:blipFill>
                  <pic:spPr bwMode="auto">
                    <a:xfrm>
                      <a:off x="0" y="0"/>
                      <a:ext cx="6436016" cy="369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E73" w:rsidRPr="00E34EDE" w:rsidRDefault="000C5E73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34EDE" w:rsidRPr="00E34EDE" w:rsidRDefault="00E34EDE" w:rsidP="00E34EDE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Conclusion:</w:t>
      </w:r>
    </w:p>
    <w:p w:rsidR="00F82823" w:rsidRPr="00E34EDE" w:rsidRDefault="00E429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Thus the application is developed successfully.</w:t>
      </w:r>
    </w:p>
    <w:sectPr w:rsidR="00F82823" w:rsidRPr="00E34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603F13"/>
    <w:multiLevelType w:val="hybridMultilevel"/>
    <w:tmpl w:val="E47623C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69419E"/>
    <w:multiLevelType w:val="hybridMultilevel"/>
    <w:tmpl w:val="1C0C7F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4EDE"/>
    <w:rsid w:val="000C2076"/>
    <w:rsid w:val="000C5E73"/>
    <w:rsid w:val="007E1424"/>
    <w:rsid w:val="00987E61"/>
    <w:rsid w:val="009B5B84"/>
    <w:rsid w:val="009E45D7"/>
    <w:rsid w:val="009F3DAA"/>
    <w:rsid w:val="00A22955"/>
    <w:rsid w:val="00B04B12"/>
    <w:rsid w:val="00B113FA"/>
    <w:rsid w:val="00BE23A8"/>
    <w:rsid w:val="00C865DA"/>
    <w:rsid w:val="00D265D6"/>
    <w:rsid w:val="00DE04D2"/>
    <w:rsid w:val="00DE2977"/>
    <w:rsid w:val="00E34EDE"/>
    <w:rsid w:val="00E42911"/>
    <w:rsid w:val="00F82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85F98F-8551-4979-B234-8AC29F628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4EDE"/>
    <w:pPr>
      <w:spacing w:after="0" w:line="276" w:lineRule="auto"/>
    </w:pPr>
    <w:rPr>
      <w:rFonts w:ascii="Arial" w:eastAsia="Arial" w:hAnsi="Arial" w:cs="Arial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B8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character" w:styleId="Hyperlink">
    <w:name w:val="Hyperlink"/>
    <w:basedOn w:val="DefaultParagraphFont"/>
    <w:uiPriority w:val="99"/>
    <w:unhideWhenUsed/>
    <w:rsid w:val="00987E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96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Sukirthalakshmanan1/custome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16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11</cp:revision>
  <dcterms:created xsi:type="dcterms:W3CDTF">2022-11-02T04:05:00Z</dcterms:created>
  <dcterms:modified xsi:type="dcterms:W3CDTF">2022-11-03T12:08:00Z</dcterms:modified>
</cp:coreProperties>
</file>